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DF" w:rsidRPr="00FC4707" w:rsidRDefault="00983ADF" w:rsidP="00983A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73B1"/>
          <w:sz w:val="32"/>
          <w:szCs w:val="32"/>
          <w:lang w:eastAsia="ru-RU"/>
        </w:rPr>
      </w:pPr>
      <w:r w:rsidRPr="00983ADF">
        <w:rPr>
          <w:rFonts w:ascii="Times New Roman" w:eastAsia="Times New Roman" w:hAnsi="Times New Roman" w:cs="Times New Roman"/>
          <w:b/>
          <w:bCs/>
          <w:color w:val="4573B1"/>
          <w:sz w:val="32"/>
          <w:szCs w:val="32"/>
          <w:lang w:eastAsia="ru-RU"/>
        </w:rPr>
        <w:t>Магазин</w:t>
      </w:r>
    </w:p>
    <w:p w:rsidR="00983ADF" w:rsidRPr="00983ADF" w:rsidRDefault="00983ADF" w:rsidP="00983A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73B1"/>
          <w:sz w:val="24"/>
          <w:szCs w:val="24"/>
          <w:lang w:eastAsia="ru-RU"/>
        </w:rPr>
      </w:pPr>
    </w:p>
    <w:p w:rsidR="00983ADF" w:rsidRPr="00FC4707" w:rsidRDefault="00983ADF" w:rsidP="00983AD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г. Реутов, ул.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Реутовских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Ополченцев, д. 10, магазин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Автоинструменты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983ADF" w:rsidRDefault="00983ADF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>+7 (495) 645-34-70, +7 (495) 789-28-27</w:t>
      </w:r>
    </w:p>
    <w:p w:rsidR="00FC4707" w:rsidRPr="006C6423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Email</w:t>
      </w:r>
      <w:r w:rsidRPr="006C6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mactak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642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6C64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C64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mactak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Pr="006C642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C470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C4707" w:rsidRPr="006C6423" w:rsidRDefault="00FC4707" w:rsidP="00983ADF">
      <w:pPr>
        <w:pStyle w:val="a4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983ADF" w:rsidRDefault="00983ADF" w:rsidP="00FC47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4678"/>
        <w:gridCol w:w="1985"/>
        <w:gridCol w:w="1701"/>
      </w:tblGrid>
      <w:tr w:rsidR="00FC4707" w:rsidTr="00FC4707">
        <w:tc>
          <w:tcPr>
            <w:tcW w:w="4678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1985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Воскресение</w:t>
            </w:r>
          </w:p>
        </w:tc>
      </w:tr>
      <w:tr w:rsidR="00FC4707" w:rsidTr="00FC4707">
        <w:tc>
          <w:tcPr>
            <w:tcW w:w="4678" w:type="dxa"/>
          </w:tcPr>
          <w:p w:rsidR="00FC4707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09:00 до 19:00</w:t>
            </w:r>
          </w:p>
        </w:tc>
        <w:tc>
          <w:tcPr>
            <w:tcW w:w="1985" w:type="dxa"/>
          </w:tcPr>
          <w:p w:rsidR="00FC4707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10:00 до 14:00</w:t>
            </w:r>
          </w:p>
        </w:tc>
        <w:tc>
          <w:tcPr>
            <w:tcW w:w="1701" w:type="dxa"/>
          </w:tcPr>
          <w:p w:rsidR="00FC4707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7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983ADF" w:rsidRPr="00FC4707" w:rsidRDefault="00983ADF" w:rsidP="00983ADF">
      <w:pPr>
        <w:pStyle w:val="a4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8E437E" w:rsidRPr="00FC3F5A" w:rsidRDefault="008E437E" w:rsidP="00983ADF">
      <w:pPr>
        <w:pStyle w:val="a4"/>
        <w:rPr>
          <w:rFonts w:ascii="Times New Roman" w:hAnsi="Times New Roman" w:cs="Times New Roman"/>
          <w:sz w:val="10"/>
          <w:szCs w:val="10"/>
          <w:lang w:val="en-US" w:eastAsia="ru-RU"/>
        </w:rPr>
      </w:pPr>
    </w:p>
    <w:p w:rsidR="00767A42" w:rsidRPr="00FC4707" w:rsidRDefault="008E437E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Проезд на машине: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4707" w:rsidRPr="00FC4BC6" w:rsidRDefault="00FC4707" w:rsidP="00983ADF">
      <w:pPr>
        <w:pStyle w:val="a4"/>
        <w:rPr>
          <w:rFonts w:ascii="Times New Roman" w:hAnsi="Times New Roman" w:cs="Times New Roman"/>
          <w:sz w:val="6"/>
          <w:szCs w:val="6"/>
          <w:lang w:eastAsia="ru-RU"/>
        </w:rPr>
      </w:pP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используете онлайн навигаторы Яндекс или </w:t>
      </w:r>
      <w:r w:rsidRPr="00FC4707">
        <w:rPr>
          <w:rFonts w:ascii="Times New Roman" w:hAnsi="Times New Roman" w:cs="Times New Roman"/>
          <w:sz w:val="24"/>
          <w:szCs w:val="24"/>
          <w:lang w:val="en-US" w:eastAsia="ru-RU"/>
        </w:rPr>
        <w:t>Google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>, наберите в поиске адрес, либо название нашей организации «Мастак М». Навигатор построит маршрут до магазина.</w:t>
      </w: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>Если едете без навигатора:</w:t>
      </w:r>
    </w:p>
    <w:p w:rsidR="008E437E" w:rsidRPr="00FC4707" w:rsidRDefault="008E437E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>с МКАД съехать в г.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>Реутов (область) на развязке «Ивановский мост» на ул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>ицу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Победы.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437E" w:rsidRPr="00FC4707" w:rsidRDefault="008E437E" w:rsidP="00941F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машина легковая или небольшой коммерческий грузовик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Volkswagen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Transporter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941FE4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то: 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первого светофора на ул. Победы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можете развернуться 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 xml:space="preserve">напротив дома №22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в разрыве 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 xml:space="preserve">не доезжая 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0 м 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 xml:space="preserve">второго 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>светофора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 xml:space="preserve"> со стрелкой налево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41FE4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и вернуться к первому светофору. После светофора будет поворот на ул. Некрасова. После д.10 (магазины Магнит, Пятёрочка) 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ул. Некрасова повернет налево, а прямо </w:t>
      </w:r>
      <w:r w:rsidR="00941FE4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будет съезд 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на ул. </w:t>
      </w:r>
      <w:proofErr w:type="spellStart"/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>Реутовских</w:t>
      </w:r>
      <w:proofErr w:type="spellEnd"/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ополченцев</w:t>
      </w:r>
      <w:r w:rsidR="00941FE4" w:rsidRPr="00FC47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7A42" w:rsidRPr="00FC4707" w:rsidRDefault="00767A42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машина грузовая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, то: доехать до второго светофора по ул. Победы и повернуть под стрелку направо на ул. Садовый проезд. Проехать по ней прямо, повернуть налево (главная дорога) на ул. Некрасова. Через 500 м повернуть еще раз налево (главная дорога). После дома 12 по ул. Некрасова будет крутой поворот направо на ул.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Реутовских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ополченцев (новый район).</w:t>
      </w:r>
    </w:p>
    <w:p w:rsidR="00767A42" w:rsidRPr="00FC4707" w:rsidRDefault="00767A42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По улице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Реутовских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ополченцев доехать до дома №10. Не заезжая во дворы </w:t>
      </w:r>
      <w:r w:rsidR="00253818" w:rsidRPr="00FC4707">
        <w:rPr>
          <w:rFonts w:ascii="Times New Roman" w:hAnsi="Times New Roman" w:cs="Times New Roman"/>
          <w:sz w:val="24"/>
          <w:szCs w:val="24"/>
          <w:lang w:eastAsia="ru-RU"/>
        </w:rPr>
        <w:t>продолжить движение прямо вдоль здания до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подъезд</w:t>
      </w:r>
      <w:r w:rsidR="00253818" w:rsidRPr="00FC470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3818" w:rsidRPr="00FC470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больш</w:t>
      </w:r>
      <w:r w:rsidR="00253818" w:rsidRPr="00FC47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вывеск</w:t>
      </w:r>
      <w:r w:rsidR="00253818" w:rsidRPr="00FC470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Автоинструменты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Мастак М».</w:t>
      </w:r>
    </w:p>
    <w:p w:rsidR="00983ADF" w:rsidRPr="00FC4707" w:rsidRDefault="006C6423" w:rsidP="00767A42">
      <w:pPr>
        <w:spacing w:line="510" w:lineRule="atLeast"/>
        <w:jc w:val="center"/>
        <w:textAlignment w:val="baseline"/>
        <w:rPr>
          <w:rFonts w:ascii="Times New Roman" w:eastAsia="Times New Roman" w:hAnsi="Times New Roman" w:cs="Times New Roman"/>
          <w:color w:val="65646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56464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72pt">
            <v:imagedata r:id="rId7" o:title="Безымянный1"/>
          </v:shape>
        </w:pict>
      </w:r>
    </w:p>
    <w:p w:rsidR="00FC4707" w:rsidRPr="00FC4707" w:rsidRDefault="00FC4707" w:rsidP="00253818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53818" w:rsidRPr="00983ADF" w:rsidRDefault="00253818" w:rsidP="00253818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Проезд</w:t>
      </w:r>
      <w:proofErr w:type="spellEnd"/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FC4707"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общественным транспортом</w:t>
      </w:r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253818" w:rsidRPr="00FC4707" w:rsidRDefault="00253818" w:rsidP="0025381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метро Новогиреево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в Реутов ходят маршрутные такси 533к и 579к, а </w:t>
      </w:r>
      <w:proofErr w:type="gram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автобус №17. Доехать до остановки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, д.30». </w:t>
      </w:r>
    </w:p>
    <w:p w:rsidR="00253818" w:rsidRPr="00FC4707" w:rsidRDefault="00253818" w:rsidP="0025381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 железнодорожной станции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Реутово</w:t>
      </w:r>
      <w:proofErr w:type="spellEnd"/>
      <w:r w:rsidRPr="00FC4707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на маршрутном такси 25к, 917к, или 926 к, либо на автобусе №15 или 17 доехать до остановки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>, д.30».</w:t>
      </w:r>
    </w:p>
    <w:p w:rsidR="00253818" w:rsidRPr="00FC4707" w:rsidRDefault="00253818" w:rsidP="00FC47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Далее пешком по ул. Некрасова до дома №10 (магазины Пятёрочка и Магнит). Перейти дорогу и продолжить движение по ул. 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Реутовских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ополченцев до дома №10. Не заходя во дворы</w:t>
      </w:r>
      <w:r w:rsidR="006C64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продолжить движение прямо вдоль здания до подъезда с большой вывеской «</w:t>
      </w:r>
      <w:proofErr w:type="spellStart"/>
      <w:r w:rsidRPr="00FC4707">
        <w:rPr>
          <w:rFonts w:ascii="Times New Roman" w:hAnsi="Times New Roman" w:cs="Times New Roman"/>
          <w:sz w:val="24"/>
          <w:szCs w:val="24"/>
          <w:lang w:eastAsia="ru-RU"/>
        </w:rPr>
        <w:t>Автоинс</w:t>
      </w:r>
      <w:bookmarkStart w:id="0" w:name="_GoBack"/>
      <w:bookmarkEnd w:id="0"/>
      <w:r w:rsidRPr="00FC4707">
        <w:rPr>
          <w:rFonts w:ascii="Times New Roman" w:hAnsi="Times New Roman" w:cs="Times New Roman"/>
          <w:sz w:val="24"/>
          <w:szCs w:val="24"/>
          <w:lang w:eastAsia="ru-RU"/>
        </w:rPr>
        <w:t>трументы</w:t>
      </w:r>
      <w:proofErr w:type="spellEnd"/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Мастак М».</w:t>
      </w:r>
    </w:p>
    <w:sectPr w:rsidR="00253818" w:rsidRPr="00FC4707" w:rsidSect="00FC470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4A9E"/>
    <w:multiLevelType w:val="hybridMultilevel"/>
    <w:tmpl w:val="FB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433"/>
    <w:multiLevelType w:val="hybridMultilevel"/>
    <w:tmpl w:val="F9F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6F45"/>
    <w:multiLevelType w:val="hybridMultilevel"/>
    <w:tmpl w:val="FB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F"/>
    <w:rsid w:val="00253818"/>
    <w:rsid w:val="003D5F66"/>
    <w:rsid w:val="004E32F9"/>
    <w:rsid w:val="006C6423"/>
    <w:rsid w:val="00767A42"/>
    <w:rsid w:val="008E437E"/>
    <w:rsid w:val="00941FE4"/>
    <w:rsid w:val="00983ADF"/>
    <w:rsid w:val="00DB5651"/>
    <w:rsid w:val="00FC3F5A"/>
    <w:rsid w:val="00FC4707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92A"/>
  <w15:chartTrackingRefBased/>
  <w15:docId w15:val="{B478529B-6530-446B-8070-3FBFEDF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ADF"/>
    <w:rPr>
      <w:color w:val="0563C1" w:themeColor="hyperlink"/>
      <w:u w:val="single"/>
    </w:rPr>
  </w:style>
  <w:style w:type="paragraph" w:styleId="a4">
    <w:name w:val="No Spacing"/>
    <w:uiPriority w:val="1"/>
    <w:qFormat/>
    <w:rsid w:val="00983A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3818"/>
    <w:pPr>
      <w:ind w:left="720"/>
      <w:contextualSpacing/>
    </w:pPr>
  </w:style>
  <w:style w:type="table" w:styleId="a6">
    <w:name w:val="Table Grid"/>
    <w:basedOn w:val="a1"/>
    <w:uiPriority w:val="39"/>
    <w:rsid w:val="00F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4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4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6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79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6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tak-m.ru" TargetMode="External"/><Relationship Id="rId5" Type="http://schemas.openxmlformats.org/officeDocument/2006/relationships/hyperlink" Target="mailto:info@mactak-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</dc:creator>
  <cp:keywords/>
  <dc:description/>
  <cp:lastModifiedBy>Елена Иса</cp:lastModifiedBy>
  <cp:revision>2</cp:revision>
  <dcterms:created xsi:type="dcterms:W3CDTF">2020-08-06T13:35:00Z</dcterms:created>
  <dcterms:modified xsi:type="dcterms:W3CDTF">2020-08-06T13:35:00Z</dcterms:modified>
</cp:coreProperties>
</file>